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BC" w:rsidRPr="006916AD" w:rsidRDefault="00397CBC" w:rsidP="00397CBC">
      <w:pPr>
        <w:jc w:val="center"/>
        <w:rPr>
          <w:b/>
          <w:sz w:val="24"/>
          <w:szCs w:val="24"/>
        </w:rPr>
      </w:pPr>
      <w:r w:rsidRPr="006916AD">
        <w:rPr>
          <w:b/>
          <w:sz w:val="24"/>
          <w:szCs w:val="24"/>
        </w:rPr>
        <w:t>УВЕДОМЛЕНИЕ</w:t>
      </w:r>
    </w:p>
    <w:p w:rsidR="00397CBC" w:rsidRPr="006916AD" w:rsidRDefault="00397CBC">
      <w:pPr>
        <w:rPr>
          <w:sz w:val="24"/>
          <w:szCs w:val="24"/>
        </w:rPr>
      </w:pPr>
    </w:p>
    <w:p w:rsidR="00397CBC" w:rsidRPr="006916AD" w:rsidRDefault="00397CBC" w:rsidP="00397CBC">
      <w:pPr>
        <w:jc w:val="center"/>
        <w:rPr>
          <w:sz w:val="24"/>
          <w:szCs w:val="24"/>
        </w:rPr>
      </w:pPr>
    </w:p>
    <w:p w:rsidR="00397CBC" w:rsidRPr="00AE2BED" w:rsidRDefault="00397CBC" w:rsidP="00155396">
      <w:pPr>
        <w:ind w:firstLine="708"/>
        <w:jc w:val="both"/>
        <w:rPr>
          <w:sz w:val="24"/>
          <w:szCs w:val="24"/>
          <w:lang w:eastAsia="ar-SA"/>
        </w:rPr>
      </w:pPr>
      <w:r w:rsidRPr="006916AD">
        <w:rPr>
          <w:sz w:val="24"/>
          <w:szCs w:val="24"/>
          <w:lang w:eastAsia="ar-SA"/>
        </w:rPr>
        <w:t>В соответствии с постанов</w:t>
      </w:r>
      <w:r w:rsidR="006916AD" w:rsidRPr="006916AD">
        <w:rPr>
          <w:sz w:val="24"/>
          <w:szCs w:val="24"/>
          <w:lang w:eastAsia="ar-SA"/>
        </w:rPr>
        <w:t xml:space="preserve">лением Правительства Москвы от </w:t>
      </w:r>
      <w:r w:rsidR="00AE2BED">
        <w:rPr>
          <w:sz w:val="24"/>
          <w:szCs w:val="24"/>
          <w:lang w:eastAsia="ar-SA"/>
        </w:rPr>
        <w:t>0</w:t>
      </w:r>
      <w:r w:rsidRPr="006916AD">
        <w:rPr>
          <w:sz w:val="24"/>
          <w:szCs w:val="24"/>
          <w:lang w:eastAsia="ar-SA"/>
        </w:rPr>
        <w:t>2.11.2012</w:t>
      </w:r>
      <w:r w:rsidR="006916AD" w:rsidRPr="006916AD">
        <w:rPr>
          <w:sz w:val="24"/>
          <w:szCs w:val="24"/>
          <w:lang w:eastAsia="ar-SA"/>
        </w:rPr>
        <w:t xml:space="preserve"> </w:t>
      </w:r>
      <w:r w:rsidRPr="006916AD">
        <w:rPr>
          <w:sz w:val="24"/>
          <w:szCs w:val="24"/>
          <w:lang w:eastAsia="ar-SA"/>
        </w:rPr>
        <w:t>г. №</w:t>
      </w:r>
      <w:r w:rsidR="006916AD" w:rsidRPr="006916AD">
        <w:rPr>
          <w:sz w:val="24"/>
          <w:szCs w:val="24"/>
          <w:lang w:eastAsia="ar-SA"/>
        </w:rPr>
        <w:t xml:space="preserve"> </w:t>
      </w:r>
      <w:r w:rsidRPr="006916AD">
        <w:rPr>
          <w:sz w:val="24"/>
          <w:szCs w:val="24"/>
          <w:lang w:eastAsia="ar-SA"/>
        </w:rPr>
        <w:t xml:space="preserve">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перемещению таких объектов» </w:t>
      </w:r>
      <w:r w:rsidR="00155396" w:rsidRPr="006916AD">
        <w:rPr>
          <w:sz w:val="24"/>
          <w:szCs w:val="24"/>
          <w:lang w:eastAsia="ar-SA"/>
        </w:rPr>
        <w:t>управой района Строгино</w:t>
      </w:r>
      <w:r w:rsidRPr="006916AD">
        <w:rPr>
          <w:color w:val="FF0000"/>
          <w:sz w:val="24"/>
          <w:szCs w:val="24"/>
          <w:lang w:eastAsia="ar-SA"/>
        </w:rPr>
        <w:t xml:space="preserve"> </w:t>
      </w:r>
      <w:r w:rsidRPr="006916AD">
        <w:rPr>
          <w:sz w:val="24"/>
          <w:szCs w:val="24"/>
          <w:lang w:eastAsia="ar-SA"/>
        </w:rPr>
        <w:t xml:space="preserve">проведено обследование земельного участка по адресу: </w:t>
      </w:r>
      <w:r w:rsidR="00AE2BED" w:rsidRPr="00AE2BED">
        <w:rPr>
          <w:sz w:val="24"/>
          <w:szCs w:val="24"/>
        </w:rPr>
        <w:t>ул.Твардовского,</w:t>
      </w:r>
      <w:r w:rsidR="00826063">
        <w:rPr>
          <w:sz w:val="24"/>
          <w:szCs w:val="24"/>
        </w:rPr>
        <w:t xml:space="preserve"> вл.23</w:t>
      </w:r>
      <w:r w:rsidR="00155396" w:rsidRPr="00AE2BED">
        <w:rPr>
          <w:sz w:val="24"/>
          <w:szCs w:val="24"/>
          <w:lang w:eastAsia="ar-SA"/>
        </w:rPr>
        <w:t>.</w:t>
      </w:r>
    </w:p>
    <w:p w:rsidR="003531D2" w:rsidRPr="006916AD" w:rsidRDefault="003531D2" w:rsidP="003531D2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6916AD">
        <w:rPr>
          <w:sz w:val="24"/>
          <w:szCs w:val="24"/>
        </w:rPr>
        <w:t>Обследованием установлено, на территории данного земельного участка размещен объект</w:t>
      </w:r>
      <w:r w:rsidRPr="009173D7">
        <w:rPr>
          <w:sz w:val="24"/>
          <w:szCs w:val="24"/>
        </w:rPr>
        <w:t xml:space="preserve">: </w:t>
      </w:r>
      <w:r w:rsidR="00A30AAE">
        <w:rPr>
          <w:sz w:val="24"/>
          <w:szCs w:val="24"/>
        </w:rPr>
        <w:t xml:space="preserve"> </w:t>
      </w:r>
      <w:r w:rsidR="00826063">
        <w:rPr>
          <w:sz w:val="24"/>
          <w:szCs w:val="24"/>
        </w:rPr>
        <w:t xml:space="preserve">запирающее устройство </w:t>
      </w:r>
      <w:r w:rsidR="00A30AAE">
        <w:rPr>
          <w:sz w:val="24"/>
          <w:szCs w:val="24"/>
        </w:rPr>
        <w:t>2</w:t>
      </w:r>
      <w:r w:rsidR="00155396" w:rsidRPr="006916AD">
        <w:rPr>
          <w:sz w:val="24"/>
          <w:szCs w:val="24"/>
        </w:rPr>
        <w:t xml:space="preserve"> кв.м.</w:t>
      </w:r>
      <w:r w:rsidRPr="006916AD">
        <w:rPr>
          <w:sz w:val="24"/>
          <w:szCs w:val="24"/>
        </w:rPr>
        <w:t xml:space="preserve"> в отсутствие документов, являющихся основанием для размещения объектов, не являющихся объектами капитального строительства. </w:t>
      </w:r>
    </w:p>
    <w:p w:rsidR="003531D2" w:rsidRPr="006916AD" w:rsidRDefault="003531D2" w:rsidP="003531D2">
      <w:pPr>
        <w:tabs>
          <w:tab w:val="left" w:pos="765"/>
          <w:tab w:val="left" w:pos="960"/>
        </w:tabs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916AD">
        <w:rPr>
          <w:rFonts w:eastAsia="Times New Roman" w:cs="Times New Roman"/>
          <w:sz w:val="24"/>
          <w:szCs w:val="24"/>
          <w:lang w:eastAsia="ru-RU"/>
        </w:rPr>
        <w:t xml:space="preserve">В соответствии с решением Окружной комиссии по пресечению самовольного строительства на территории СЗАО города Москвы от </w:t>
      </w:r>
      <w:r w:rsidR="00826063">
        <w:rPr>
          <w:rFonts w:eastAsia="Times New Roman" w:cs="Times New Roman"/>
          <w:sz w:val="24"/>
          <w:szCs w:val="24"/>
          <w:lang w:eastAsia="ru-RU"/>
        </w:rPr>
        <w:t>20.10</w:t>
      </w:r>
      <w:r w:rsidR="00155396" w:rsidRPr="006916AD">
        <w:rPr>
          <w:rFonts w:eastAsia="Times New Roman" w:cs="Times New Roman"/>
          <w:sz w:val="24"/>
          <w:szCs w:val="24"/>
          <w:lang w:eastAsia="ru-RU"/>
        </w:rPr>
        <w:t>.20</w:t>
      </w:r>
      <w:r w:rsidR="009173D7">
        <w:rPr>
          <w:rFonts w:eastAsia="Times New Roman" w:cs="Times New Roman"/>
          <w:sz w:val="24"/>
          <w:szCs w:val="24"/>
          <w:lang w:eastAsia="ru-RU"/>
        </w:rPr>
        <w:t>1</w:t>
      </w:r>
      <w:r w:rsidR="00A30AAE">
        <w:rPr>
          <w:rFonts w:eastAsia="Times New Roman" w:cs="Times New Roman"/>
          <w:sz w:val="24"/>
          <w:szCs w:val="24"/>
          <w:lang w:eastAsia="ru-RU"/>
        </w:rPr>
        <w:t>7</w:t>
      </w:r>
      <w:r w:rsidR="006916A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55FD3" w:rsidRPr="006916AD">
        <w:rPr>
          <w:rFonts w:eastAsia="Times New Roman" w:cs="Times New Roman"/>
          <w:sz w:val="24"/>
          <w:szCs w:val="24"/>
          <w:lang w:eastAsia="ru-RU"/>
        </w:rPr>
        <w:t>г.</w:t>
      </w:r>
      <w:r w:rsidRPr="006916AD">
        <w:rPr>
          <w:rFonts w:eastAsia="Times New Roman" w:cs="Times New Roman"/>
          <w:sz w:val="24"/>
          <w:szCs w:val="24"/>
          <w:lang w:eastAsia="ru-RU"/>
        </w:rPr>
        <w:t xml:space="preserve"> данны</w:t>
      </w:r>
      <w:r w:rsidR="009173D7">
        <w:rPr>
          <w:rFonts w:eastAsia="Times New Roman" w:cs="Times New Roman"/>
          <w:sz w:val="24"/>
          <w:szCs w:val="24"/>
          <w:lang w:eastAsia="ru-RU"/>
        </w:rPr>
        <w:t>е</w:t>
      </w:r>
      <w:r w:rsidRPr="006916AD">
        <w:rPr>
          <w:rFonts w:eastAsia="Times New Roman" w:cs="Times New Roman"/>
          <w:sz w:val="24"/>
          <w:szCs w:val="24"/>
          <w:lang w:eastAsia="ru-RU"/>
        </w:rPr>
        <w:t xml:space="preserve"> незаконно размещенны</w:t>
      </w:r>
      <w:r w:rsidR="009173D7">
        <w:rPr>
          <w:rFonts w:eastAsia="Times New Roman" w:cs="Times New Roman"/>
          <w:sz w:val="24"/>
          <w:szCs w:val="24"/>
          <w:lang w:eastAsia="ru-RU"/>
        </w:rPr>
        <w:t>е</w:t>
      </w:r>
      <w:r w:rsidR="008F0463" w:rsidRPr="006916A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916AD">
        <w:rPr>
          <w:rFonts w:eastAsia="Times New Roman" w:cs="Times New Roman"/>
          <w:sz w:val="24"/>
          <w:szCs w:val="24"/>
          <w:lang w:eastAsia="ru-RU"/>
        </w:rPr>
        <w:t>объект</w:t>
      </w:r>
      <w:r w:rsidR="009173D7">
        <w:rPr>
          <w:rFonts w:eastAsia="Times New Roman" w:cs="Times New Roman"/>
          <w:sz w:val="24"/>
          <w:szCs w:val="24"/>
          <w:lang w:eastAsia="ru-RU"/>
        </w:rPr>
        <w:t>ы</w:t>
      </w:r>
      <w:r w:rsidRPr="006916AD">
        <w:rPr>
          <w:rFonts w:eastAsia="Times New Roman" w:cs="Times New Roman"/>
          <w:sz w:val="24"/>
          <w:szCs w:val="24"/>
          <w:lang w:eastAsia="ru-RU"/>
        </w:rPr>
        <w:t>, не являющи</w:t>
      </w:r>
      <w:r w:rsidR="009173D7">
        <w:rPr>
          <w:rFonts w:eastAsia="Times New Roman" w:cs="Times New Roman"/>
          <w:sz w:val="24"/>
          <w:szCs w:val="24"/>
          <w:lang w:eastAsia="ru-RU"/>
        </w:rPr>
        <w:t>е</w:t>
      </w:r>
      <w:r w:rsidRPr="006916AD">
        <w:rPr>
          <w:rFonts w:eastAsia="Times New Roman" w:cs="Times New Roman"/>
          <w:sz w:val="24"/>
          <w:szCs w:val="24"/>
          <w:lang w:eastAsia="ru-RU"/>
        </w:rPr>
        <w:t>ся объект</w:t>
      </w:r>
      <w:r w:rsidR="009173D7">
        <w:rPr>
          <w:rFonts w:eastAsia="Times New Roman" w:cs="Times New Roman"/>
          <w:sz w:val="24"/>
          <w:szCs w:val="24"/>
          <w:lang w:eastAsia="ru-RU"/>
        </w:rPr>
        <w:t>а</w:t>
      </w:r>
      <w:r w:rsidRPr="006916AD">
        <w:rPr>
          <w:rFonts w:eastAsia="Times New Roman" w:cs="Times New Roman"/>
          <w:sz w:val="24"/>
          <w:szCs w:val="24"/>
          <w:lang w:eastAsia="ru-RU"/>
        </w:rPr>
        <w:t>м</w:t>
      </w:r>
      <w:r w:rsidR="009173D7">
        <w:rPr>
          <w:rFonts w:eastAsia="Times New Roman" w:cs="Times New Roman"/>
          <w:sz w:val="24"/>
          <w:szCs w:val="24"/>
          <w:lang w:eastAsia="ru-RU"/>
        </w:rPr>
        <w:t>и</w:t>
      </w:r>
      <w:r w:rsidRPr="006916AD">
        <w:rPr>
          <w:rFonts w:eastAsia="Times New Roman" w:cs="Times New Roman"/>
          <w:sz w:val="24"/>
          <w:szCs w:val="24"/>
          <w:lang w:eastAsia="ru-RU"/>
        </w:rPr>
        <w:t xml:space="preserve"> капитального строительства, подлеж</w:t>
      </w:r>
      <w:r w:rsidR="009173D7">
        <w:rPr>
          <w:rFonts w:eastAsia="Times New Roman" w:cs="Times New Roman"/>
          <w:sz w:val="24"/>
          <w:szCs w:val="24"/>
          <w:lang w:eastAsia="ru-RU"/>
        </w:rPr>
        <w:t>а</w:t>
      </w:r>
      <w:r w:rsidRPr="006916AD">
        <w:rPr>
          <w:rFonts w:eastAsia="Times New Roman" w:cs="Times New Roman"/>
          <w:sz w:val="24"/>
          <w:szCs w:val="24"/>
          <w:lang w:eastAsia="ru-RU"/>
        </w:rPr>
        <w:t>т демонтажу в установленном порядке.</w:t>
      </w:r>
    </w:p>
    <w:p w:rsidR="00397CBC" w:rsidRPr="006916AD" w:rsidRDefault="003531D2" w:rsidP="00397CBC">
      <w:pPr>
        <w:jc w:val="both"/>
        <w:rPr>
          <w:sz w:val="24"/>
          <w:szCs w:val="24"/>
        </w:rPr>
      </w:pPr>
      <w:r w:rsidRPr="006916AD">
        <w:rPr>
          <w:sz w:val="24"/>
          <w:szCs w:val="24"/>
        </w:rPr>
        <w:tab/>
        <w:t xml:space="preserve">Просим </w:t>
      </w:r>
      <w:r w:rsidR="006916AD">
        <w:rPr>
          <w:sz w:val="24"/>
          <w:szCs w:val="24"/>
        </w:rPr>
        <w:t>в</w:t>
      </w:r>
      <w:r w:rsidRPr="006916AD">
        <w:rPr>
          <w:sz w:val="24"/>
          <w:szCs w:val="24"/>
        </w:rPr>
        <w:t>ас в добровольном порядке освободить земельный участок от незаконно размещенн</w:t>
      </w:r>
      <w:r w:rsidR="009173D7">
        <w:rPr>
          <w:sz w:val="24"/>
          <w:szCs w:val="24"/>
        </w:rPr>
        <w:t>ых</w:t>
      </w:r>
      <w:r w:rsidRPr="006916AD">
        <w:rPr>
          <w:sz w:val="24"/>
          <w:szCs w:val="24"/>
        </w:rPr>
        <w:t xml:space="preserve"> объект</w:t>
      </w:r>
      <w:r w:rsidR="009173D7">
        <w:rPr>
          <w:sz w:val="24"/>
          <w:szCs w:val="24"/>
        </w:rPr>
        <w:t>ов</w:t>
      </w:r>
      <w:r w:rsidRPr="006916AD">
        <w:rPr>
          <w:sz w:val="24"/>
          <w:szCs w:val="24"/>
        </w:rPr>
        <w:t xml:space="preserve"> и вывезти имущество</w:t>
      </w:r>
      <w:r w:rsidR="00855FD3" w:rsidRPr="006916AD">
        <w:rPr>
          <w:sz w:val="24"/>
          <w:szCs w:val="24"/>
        </w:rPr>
        <w:t xml:space="preserve"> в срок до </w:t>
      </w:r>
      <w:r w:rsidR="0080009B">
        <w:rPr>
          <w:sz w:val="24"/>
          <w:szCs w:val="24"/>
        </w:rPr>
        <w:t>10.11.</w:t>
      </w:r>
      <w:r w:rsidR="00155396" w:rsidRPr="006916AD">
        <w:rPr>
          <w:sz w:val="24"/>
          <w:szCs w:val="24"/>
        </w:rPr>
        <w:t>201</w:t>
      </w:r>
      <w:r w:rsidR="00A30AAE">
        <w:rPr>
          <w:sz w:val="24"/>
          <w:szCs w:val="24"/>
        </w:rPr>
        <w:t>7</w:t>
      </w:r>
      <w:r w:rsidR="006916AD">
        <w:rPr>
          <w:sz w:val="24"/>
          <w:szCs w:val="24"/>
        </w:rPr>
        <w:t xml:space="preserve"> </w:t>
      </w:r>
      <w:r w:rsidR="00855FD3" w:rsidRPr="006916AD">
        <w:rPr>
          <w:sz w:val="24"/>
          <w:szCs w:val="24"/>
        </w:rPr>
        <w:t>г.</w:t>
      </w:r>
    </w:p>
    <w:p w:rsidR="003531D2" w:rsidRPr="006916AD" w:rsidRDefault="003531D2" w:rsidP="00397CBC">
      <w:pPr>
        <w:jc w:val="both"/>
        <w:rPr>
          <w:i/>
          <w:sz w:val="24"/>
          <w:szCs w:val="24"/>
        </w:rPr>
      </w:pPr>
      <w:r w:rsidRPr="006916AD">
        <w:rPr>
          <w:sz w:val="24"/>
          <w:szCs w:val="24"/>
        </w:rPr>
        <w:tab/>
        <w:t>В случае отказа от освобождения земельного участка в добровольном порядке демонтаж объекта</w:t>
      </w:r>
      <w:r w:rsidR="00155396" w:rsidRPr="006916AD">
        <w:rPr>
          <w:sz w:val="24"/>
          <w:szCs w:val="24"/>
        </w:rPr>
        <w:t xml:space="preserve"> </w:t>
      </w:r>
      <w:r w:rsidRPr="006916AD">
        <w:rPr>
          <w:sz w:val="24"/>
          <w:szCs w:val="24"/>
        </w:rPr>
        <w:t>будет осуществлен силами ГБУ «Автомобильные дороги СЗАО»</w:t>
      </w:r>
      <w:r w:rsidR="009924B7" w:rsidRPr="006916AD">
        <w:rPr>
          <w:sz w:val="24"/>
          <w:szCs w:val="24"/>
        </w:rPr>
        <w:t xml:space="preserve"> </w:t>
      </w:r>
      <w:r w:rsidR="00826063">
        <w:rPr>
          <w:sz w:val="24"/>
          <w:szCs w:val="24"/>
        </w:rPr>
        <w:t>20.11</w:t>
      </w:r>
      <w:r w:rsidR="00155396" w:rsidRPr="006916AD">
        <w:rPr>
          <w:sz w:val="24"/>
          <w:szCs w:val="24"/>
        </w:rPr>
        <w:t>.201</w:t>
      </w:r>
      <w:r w:rsidR="00826063">
        <w:rPr>
          <w:sz w:val="24"/>
          <w:szCs w:val="24"/>
        </w:rPr>
        <w:t>7</w:t>
      </w:r>
      <w:r w:rsidR="00155396" w:rsidRPr="006916AD">
        <w:rPr>
          <w:sz w:val="24"/>
          <w:szCs w:val="24"/>
        </w:rPr>
        <w:t xml:space="preserve"> </w:t>
      </w:r>
      <w:r w:rsidR="006916AD">
        <w:rPr>
          <w:sz w:val="24"/>
          <w:szCs w:val="24"/>
        </w:rPr>
        <w:t xml:space="preserve">г. </w:t>
      </w:r>
      <w:r w:rsidR="00155396" w:rsidRPr="006916AD">
        <w:rPr>
          <w:sz w:val="24"/>
          <w:szCs w:val="24"/>
        </w:rPr>
        <w:t>в 10</w:t>
      </w:r>
      <w:r w:rsidR="001F2327" w:rsidRPr="006916AD">
        <w:rPr>
          <w:sz w:val="24"/>
          <w:szCs w:val="24"/>
        </w:rPr>
        <w:t>.00</w:t>
      </w:r>
      <w:r w:rsidRPr="006916AD">
        <w:rPr>
          <w:i/>
          <w:sz w:val="24"/>
          <w:szCs w:val="24"/>
        </w:rPr>
        <w:t>.</w:t>
      </w:r>
    </w:p>
    <w:p w:rsidR="003531D2" w:rsidRPr="006916AD" w:rsidRDefault="003531D2" w:rsidP="00397CBC">
      <w:pPr>
        <w:jc w:val="both"/>
        <w:rPr>
          <w:sz w:val="24"/>
          <w:szCs w:val="24"/>
        </w:rPr>
      </w:pPr>
      <w:r w:rsidRPr="006916AD">
        <w:rPr>
          <w:i/>
          <w:sz w:val="24"/>
          <w:szCs w:val="24"/>
        </w:rPr>
        <w:tab/>
      </w:r>
      <w:r w:rsidRPr="006916AD">
        <w:rPr>
          <w:sz w:val="24"/>
          <w:szCs w:val="24"/>
        </w:rPr>
        <w:t xml:space="preserve">О месте и сроке хранения демонтированных и перемещенных объектов (их составных частей), перечне документов, необходимых </w:t>
      </w:r>
      <w:r w:rsidR="008F0463" w:rsidRPr="006916AD">
        <w:rPr>
          <w:sz w:val="24"/>
          <w:szCs w:val="24"/>
        </w:rPr>
        <w:t>для</w:t>
      </w:r>
      <w:r w:rsidRPr="006916AD">
        <w:rPr>
          <w:sz w:val="24"/>
          <w:szCs w:val="24"/>
        </w:rPr>
        <w:t xml:space="preserve"> возврата</w:t>
      </w:r>
      <w:r w:rsidR="008F0463" w:rsidRPr="006916AD">
        <w:rPr>
          <w:sz w:val="24"/>
          <w:szCs w:val="24"/>
        </w:rPr>
        <w:t xml:space="preserve"> находящихся на хранении объектов правообладатели имущества могут ознакомиться </w:t>
      </w:r>
      <w:r w:rsidR="00855FD3" w:rsidRPr="006916AD">
        <w:rPr>
          <w:sz w:val="24"/>
          <w:szCs w:val="24"/>
        </w:rPr>
        <w:t xml:space="preserve">в управе района </w:t>
      </w:r>
      <w:r w:rsidR="00155396" w:rsidRPr="006916AD">
        <w:rPr>
          <w:sz w:val="24"/>
          <w:szCs w:val="24"/>
        </w:rPr>
        <w:t>Строгино</w:t>
      </w:r>
      <w:r w:rsidR="00855FD3" w:rsidRPr="006916AD">
        <w:rPr>
          <w:sz w:val="24"/>
          <w:szCs w:val="24"/>
        </w:rPr>
        <w:t xml:space="preserve"> </w:t>
      </w:r>
      <w:r w:rsidR="008F0463" w:rsidRPr="006916AD">
        <w:rPr>
          <w:sz w:val="24"/>
          <w:szCs w:val="24"/>
        </w:rPr>
        <w:t xml:space="preserve">по адресу: </w:t>
      </w:r>
      <w:r w:rsidR="00155396" w:rsidRPr="006916AD">
        <w:rPr>
          <w:sz w:val="24"/>
          <w:szCs w:val="24"/>
        </w:rPr>
        <w:t>ул.</w:t>
      </w:r>
      <w:r w:rsidR="006916AD">
        <w:rPr>
          <w:sz w:val="24"/>
          <w:szCs w:val="24"/>
        </w:rPr>
        <w:t xml:space="preserve"> </w:t>
      </w:r>
      <w:r w:rsidR="00155396" w:rsidRPr="006916AD">
        <w:rPr>
          <w:sz w:val="24"/>
          <w:szCs w:val="24"/>
        </w:rPr>
        <w:t>Маршала Катукова, д. 19, корп.</w:t>
      </w:r>
      <w:r w:rsidR="006916AD">
        <w:rPr>
          <w:sz w:val="24"/>
          <w:szCs w:val="24"/>
        </w:rPr>
        <w:t xml:space="preserve"> </w:t>
      </w:r>
      <w:r w:rsidR="00155396" w:rsidRPr="006916AD">
        <w:rPr>
          <w:sz w:val="24"/>
          <w:szCs w:val="24"/>
        </w:rPr>
        <w:t>1</w:t>
      </w:r>
      <w:r w:rsidR="008F0463" w:rsidRPr="006916AD">
        <w:rPr>
          <w:sz w:val="24"/>
          <w:szCs w:val="24"/>
        </w:rPr>
        <w:t xml:space="preserve">, </w:t>
      </w:r>
      <w:proofErr w:type="spellStart"/>
      <w:r w:rsidR="008F0463" w:rsidRPr="006916AD">
        <w:rPr>
          <w:sz w:val="24"/>
          <w:szCs w:val="24"/>
        </w:rPr>
        <w:t>конт</w:t>
      </w:r>
      <w:proofErr w:type="spellEnd"/>
      <w:r w:rsidR="008F0463" w:rsidRPr="006916AD">
        <w:rPr>
          <w:sz w:val="24"/>
          <w:szCs w:val="24"/>
        </w:rPr>
        <w:t>.</w:t>
      </w:r>
      <w:r w:rsidR="006916AD">
        <w:rPr>
          <w:sz w:val="24"/>
          <w:szCs w:val="24"/>
        </w:rPr>
        <w:t xml:space="preserve"> </w:t>
      </w:r>
      <w:r w:rsidR="008F0463" w:rsidRPr="006916AD">
        <w:rPr>
          <w:sz w:val="24"/>
          <w:szCs w:val="24"/>
        </w:rPr>
        <w:t xml:space="preserve">телефон: </w:t>
      </w:r>
      <w:r w:rsidR="00155396" w:rsidRPr="006916AD">
        <w:rPr>
          <w:sz w:val="24"/>
          <w:szCs w:val="24"/>
        </w:rPr>
        <w:t>8-495-942-83-08</w:t>
      </w:r>
      <w:r w:rsidR="008F0463" w:rsidRPr="006916AD">
        <w:rPr>
          <w:sz w:val="24"/>
          <w:szCs w:val="24"/>
        </w:rPr>
        <w:t>.</w:t>
      </w:r>
    </w:p>
    <w:p w:rsidR="008F0463" w:rsidRPr="006916AD" w:rsidRDefault="008F0463" w:rsidP="00397CBC">
      <w:pPr>
        <w:jc w:val="both"/>
        <w:rPr>
          <w:sz w:val="24"/>
          <w:szCs w:val="24"/>
        </w:rPr>
      </w:pPr>
    </w:p>
    <w:p w:rsidR="008F0463" w:rsidRPr="006916AD" w:rsidRDefault="008F0463" w:rsidP="00397CBC">
      <w:pPr>
        <w:jc w:val="both"/>
        <w:rPr>
          <w:sz w:val="24"/>
          <w:szCs w:val="24"/>
        </w:rPr>
      </w:pPr>
    </w:p>
    <w:p w:rsidR="00855FD3" w:rsidRPr="006916AD" w:rsidRDefault="00855FD3" w:rsidP="00397CBC">
      <w:pPr>
        <w:jc w:val="both"/>
        <w:rPr>
          <w:sz w:val="24"/>
          <w:szCs w:val="24"/>
        </w:rPr>
      </w:pPr>
    </w:p>
    <w:p w:rsidR="00855FD3" w:rsidRPr="006916AD" w:rsidRDefault="00855FD3" w:rsidP="00397CBC">
      <w:pPr>
        <w:jc w:val="both"/>
        <w:rPr>
          <w:sz w:val="24"/>
          <w:szCs w:val="24"/>
        </w:rPr>
      </w:pPr>
    </w:p>
    <w:p w:rsidR="008F0463" w:rsidRDefault="008F0463" w:rsidP="008F0463">
      <w:pPr>
        <w:jc w:val="right"/>
        <w:rPr>
          <w:sz w:val="24"/>
          <w:szCs w:val="24"/>
        </w:rPr>
      </w:pPr>
      <w:r w:rsidRPr="006916AD">
        <w:rPr>
          <w:sz w:val="24"/>
          <w:szCs w:val="24"/>
        </w:rPr>
        <w:t xml:space="preserve">Управа района </w:t>
      </w:r>
      <w:r w:rsidR="00155396" w:rsidRPr="006916AD">
        <w:rPr>
          <w:sz w:val="24"/>
          <w:szCs w:val="24"/>
        </w:rPr>
        <w:t>Строгино</w:t>
      </w: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Default="0080009B" w:rsidP="008F0463">
      <w:pPr>
        <w:jc w:val="right"/>
        <w:rPr>
          <w:sz w:val="24"/>
          <w:szCs w:val="24"/>
        </w:rPr>
      </w:pPr>
    </w:p>
    <w:p w:rsidR="0080009B" w:rsidRPr="006916AD" w:rsidRDefault="0080009B" w:rsidP="00E866D4">
      <w:pPr>
        <w:rPr>
          <w:sz w:val="24"/>
          <w:szCs w:val="24"/>
        </w:rPr>
      </w:pPr>
      <w:bookmarkStart w:id="0" w:name="_GoBack"/>
      <w:bookmarkEnd w:id="0"/>
    </w:p>
    <w:sectPr w:rsidR="0080009B" w:rsidRPr="006916AD" w:rsidSect="006973A1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97CBC"/>
    <w:rsid w:val="00004D29"/>
    <w:rsid w:val="000057B6"/>
    <w:rsid w:val="0001021C"/>
    <w:rsid w:val="000111B0"/>
    <w:rsid w:val="00013D58"/>
    <w:rsid w:val="00016A4A"/>
    <w:rsid w:val="00024EF7"/>
    <w:rsid w:val="000259D6"/>
    <w:rsid w:val="00027982"/>
    <w:rsid w:val="00030A2D"/>
    <w:rsid w:val="00034333"/>
    <w:rsid w:val="00034F52"/>
    <w:rsid w:val="0003551F"/>
    <w:rsid w:val="000363E6"/>
    <w:rsid w:val="00043538"/>
    <w:rsid w:val="00047F2A"/>
    <w:rsid w:val="000511B5"/>
    <w:rsid w:val="00054105"/>
    <w:rsid w:val="000550E2"/>
    <w:rsid w:val="00055E7A"/>
    <w:rsid w:val="00064618"/>
    <w:rsid w:val="0006508E"/>
    <w:rsid w:val="00065847"/>
    <w:rsid w:val="0006700C"/>
    <w:rsid w:val="00070321"/>
    <w:rsid w:val="0007042E"/>
    <w:rsid w:val="00076387"/>
    <w:rsid w:val="000776A3"/>
    <w:rsid w:val="0008416D"/>
    <w:rsid w:val="0008438A"/>
    <w:rsid w:val="0008679C"/>
    <w:rsid w:val="0009387E"/>
    <w:rsid w:val="00094E3E"/>
    <w:rsid w:val="00096756"/>
    <w:rsid w:val="00096C93"/>
    <w:rsid w:val="000A1099"/>
    <w:rsid w:val="000A745D"/>
    <w:rsid w:val="000B6224"/>
    <w:rsid w:val="000C1CC6"/>
    <w:rsid w:val="000C210E"/>
    <w:rsid w:val="000C28FE"/>
    <w:rsid w:val="000C7A64"/>
    <w:rsid w:val="000D5338"/>
    <w:rsid w:val="000D5901"/>
    <w:rsid w:val="000D6319"/>
    <w:rsid w:val="000E10EF"/>
    <w:rsid w:val="000E64DA"/>
    <w:rsid w:val="000E7D70"/>
    <w:rsid w:val="000F17D1"/>
    <w:rsid w:val="000F3C26"/>
    <w:rsid w:val="000F463C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7631"/>
    <w:rsid w:val="001528DC"/>
    <w:rsid w:val="00155396"/>
    <w:rsid w:val="00156B5C"/>
    <w:rsid w:val="00160764"/>
    <w:rsid w:val="00160794"/>
    <w:rsid w:val="001610B1"/>
    <w:rsid w:val="00164402"/>
    <w:rsid w:val="001644F7"/>
    <w:rsid w:val="0016506E"/>
    <w:rsid w:val="00165B8B"/>
    <w:rsid w:val="0016662A"/>
    <w:rsid w:val="00167F99"/>
    <w:rsid w:val="00170D73"/>
    <w:rsid w:val="001742D3"/>
    <w:rsid w:val="00176CD2"/>
    <w:rsid w:val="00181035"/>
    <w:rsid w:val="0018188B"/>
    <w:rsid w:val="00183D94"/>
    <w:rsid w:val="0019121C"/>
    <w:rsid w:val="0019480A"/>
    <w:rsid w:val="00195ED1"/>
    <w:rsid w:val="00196226"/>
    <w:rsid w:val="001A0515"/>
    <w:rsid w:val="001A09FC"/>
    <w:rsid w:val="001A3770"/>
    <w:rsid w:val="001A5A46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C0003"/>
    <w:rsid w:val="001C1698"/>
    <w:rsid w:val="001C2EFA"/>
    <w:rsid w:val="001C715C"/>
    <w:rsid w:val="001D2353"/>
    <w:rsid w:val="001E0579"/>
    <w:rsid w:val="001E1227"/>
    <w:rsid w:val="001E5EDC"/>
    <w:rsid w:val="001F19D3"/>
    <w:rsid w:val="001F2327"/>
    <w:rsid w:val="001F4814"/>
    <w:rsid w:val="001F626F"/>
    <w:rsid w:val="001F6DB3"/>
    <w:rsid w:val="00204E83"/>
    <w:rsid w:val="00210979"/>
    <w:rsid w:val="002315A2"/>
    <w:rsid w:val="002354F1"/>
    <w:rsid w:val="002372FE"/>
    <w:rsid w:val="0023744C"/>
    <w:rsid w:val="00243FA8"/>
    <w:rsid w:val="00246ACC"/>
    <w:rsid w:val="002533A9"/>
    <w:rsid w:val="00257784"/>
    <w:rsid w:val="00257D76"/>
    <w:rsid w:val="002603C9"/>
    <w:rsid w:val="00266B2C"/>
    <w:rsid w:val="0027196C"/>
    <w:rsid w:val="00276863"/>
    <w:rsid w:val="00277586"/>
    <w:rsid w:val="002813CB"/>
    <w:rsid w:val="00284B5E"/>
    <w:rsid w:val="00285638"/>
    <w:rsid w:val="00286482"/>
    <w:rsid w:val="00286854"/>
    <w:rsid w:val="00297BBB"/>
    <w:rsid w:val="002A2589"/>
    <w:rsid w:val="002B0481"/>
    <w:rsid w:val="002B409E"/>
    <w:rsid w:val="002B4D7F"/>
    <w:rsid w:val="002B6F39"/>
    <w:rsid w:val="002B7288"/>
    <w:rsid w:val="002C2B1C"/>
    <w:rsid w:val="002C2D4A"/>
    <w:rsid w:val="002C5AF5"/>
    <w:rsid w:val="002C5D8C"/>
    <w:rsid w:val="002C632A"/>
    <w:rsid w:val="002D080E"/>
    <w:rsid w:val="002D2A97"/>
    <w:rsid w:val="002D3A31"/>
    <w:rsid w:val="002E13A6"/>
    <w:rsid w:val="002E49FA"/>
    <w:rsid w:val="002E5F34"/>
    <w:rsid w:val="002E6EF0"/>
    <w:rsid w:val="002F1FBD"/>
    <w:rsid w:val="002F2691"/>
    <w:rsid w:val="002F6F17"/>
    <w:rsid w:val="00300466"/>
    <w:rsid w:val="00300DA8"/>
    <w:rsid w:val="003046D3"/>
    <w:rsid w:val="00306ED4"/>
    <w:rsid w:val="00315310"/>
    <w:rsid w:val="00317099"/>
    <w:rsid w:val="003170BE"/>
    <w:rsid w:val="003217DD"/>
    <w:rsid w:val="0032664C"/>
    <w:rsid w:val="0033275D"/>
    <w:rsid w:val="00343D87"/>
    <w:rsid w:val="00344A4D"/>
    <w:rsid w:val="00347046"/>
    <w:rsid w:val="003531D2"/>
    <w:rsid w:val="00353322"/>
    <w:rsid w:val="00354DFE"/>
    <w:rsid w:val="00355E4E"/>
    <w:rsid w:val="003576E7"/>
    <w:rsid w:val="0035798E"/>
    <w:rsid w:val="0036110C"/>
    <w:rsid w:val="0037358C"/>
    <w:rsid w:val="0037359A"/>
    <w:rsid w:val="003747AB"/>
    <w:rsid w:val="00377FDD"/>
    <w:rsid w:val="003846E0"/>
    <w:rsid w:val="00392407"/>
    <w:rsid w:val="00394984"/>
    <w:rsid w:val="00394E08"/>
    <w:rsid w:val="003976C2"/>
    <w:rsid w:val="00397CBC"/>
    <w:rsid w:val="003A0949"/>
    <w:rsid w:val="003A1D4F"/>
    <w:rsid w:val="003A1FE8"/>
    <w:rsid w:val="003A2D88"/>
    <w:rsid w:val="003A71CC"/>
    <w:rsid w:val="003B2191"/>
    <w:rsid w:val="003B592F"/>
    <w:rsid w:val="003C1D0F"/>
    <w:rsid w:val="003C28E8"/>
    <w:rsid w:val="003C7C01"/>
    <w:rsid w:val="003D0380"/>
    <w:rsid w:val="003D043F"/>
    <w:rsid w:val="003E21CD"/>
    <w:rsid w:val="003F20E7"/>
    <w:rsid w:val="003F49A2"/>
    <w:rsid w:val="003F7DED"/>
    <w:rsid w:val="003F7E40"/>
    <w:rsid w:val="00401710"/>
    <w:rsid w:val="0040197B"/>
    <w:rsid w:val="004042AB"/>
    <w:rsid w:val="004142CF"/>
    <w:rsid w:val="00414BE5"/>
    <w:rsid w:val="00422871"/>
    <w:rsid w:val="00425E13"/>
    <w:rsid w:val="00432997"/>
    <w:rsid w:val="004357DB"/>
    <w:rsid w:val="00436D74"/>
    <w:rsid w:val="00442036"/>
    <w:rsid w:val="00443A46"/>
    <w:rsid w:val="004465F4"/>
    <w:rsid w:val="00451F65"/>
    <w:rsid w:val="004520AD"/>
    <w:rsid w:val="0045416C"/>
    <w:rsid w:val="00455B91"/>
    <w:rsid w:val="0046260B"/>
    <w:rsid w:val="00464EC8"/>
    <w:rsid w:val="00465540"/>
    <w:rsid w:val="00465A3A"/>
    <w:rsid w:val="00470DA6"/>
    <w:rsid w:val="00471C7D"/>
    <w:rsid w:val="00473186"/>
    <w:rsid w:val="00475CC5"/>
    <w:rsid w:val="00483487"/>
    <w:rsid w:val="00483F01"/>
    <w:rsid w:val="00485872"/>
    <w:rsid w:val="00497EB1"/>
    <w:rsid w:val="004A16EA"/>
    <w:rsid w:val="004B2EBD"/>
    <w:rsid w:val="004B302C"/>
    <w:rsid w:val="004B3F7D"/>
    <w:rsid w:val="004B5418"/>
    <w:rsid w:val="004B6B23"/>
    <w:rsid w:val="004C18D3"/>
    <w:rsid w:val="004C545B"/>
    <w:rsid w:val="004D00AA"/>
    <w:rsid w:val="004D0473"/>
    <w:rsid w:val="004D053E"/>
    <w:rsid w:val="004D0ED1"/>
    <w:rsid w:val="004D2FFE"/>
    <w:rsid w:val="004D356C"/>
    <w:rsid w:val="004D38F8"/>
    <w:rsid w:val="004E7447"/>
    <w:rsid w:val="004E7B1C"/>
    <w:rsid w:val="004F0E6B"/>
    <w:rsid w:val="004F5B3D"/>
    <w:rsid w:val="004F7186"/>
    <w:rsid w:val="0051058F"/>
    <w:rsid w:val="00511C38"/>
    <w:rsid w:val="00514A47"/>
    <w:rsid w:val="00515CEB"/>
    <w:rsid w:val="00520D0F"/>
    <w:rsid w:val="00522E16"/>
    <w:rsid w:val="005240AF"/>
    <w:rsid w:val="005247FF"/>
    <w:rsid w:val="00525646"/>
    <w:rsid w:val="0053115D"/>
    <w:rsid w:val="005372AB"/>
    <w:rsid w:val="00540E87"/>
    <w:rsid w:val="0054161D"/>
    <w:rsid w:val="005466E3"/>
    <w:rsid w:val="00552873"/>
    <w:rsid w:val="00554BFE"/>
    <w:rsid w:val="00557609"/>
    <w:rsid w:val="0056099F"/>
    <w:rsid w:val="00565D90"/>
    <w:rsid w:val="0056642F"/>
    <w:rsid w:val="00571BCB"/>
    <w:rsid w:val="00571DA9"/>
    <w:rsid w:val="0058028D"/>
    <w:rsid w:val="005819F5"/>
    <w:rsid w:val="00583C95"/>
    <w:rsid w:val="00584824"/>
    <w:rsid w:val="00584B9B"/>
    <w:rsid w:val="00585811"/>
    <w:rsid w:val="00591337"/>
    <w:rsid w:val="00592014"/>
    <w:rsid w:val="00593567"/>
    <w:rsid w:val="00593B79"/>
    <w:rsid w:val="00593C0D"/>
    <w:rsid w:val="00595375"/>
    <w:rsid w:val="005A3589"/>
    <w:rsid w:val="005A64CE"/>
    <w:rsid w:val="005A6D76"/>
    <w:rsid w:val="005B0088"/>
    <w:rsid w:val="005B1535"/>
    <w:rsid w:val="005B1A33"/>
    <w:rsid w:val="005B1B4E"/>
    <w:rsid w:val="005B4E9F"/>
    <w:rsid w:val="005C2B46"/>
    <w:rsid w:val="005D0628"/>
    <w:rsid w:val="005D6C44"/>
    <w:rsid w:val="005D7D32"/>
    <w:rsid w:val="005E58C1"/>
    <w:rsid w:val="005E5DDD"/>
    <w:rsid w:val="005E5FF2"/>
    <w:rsid w:val="005F03B3"/>
    <w:rsid w:val="005F0A5E"/>
    <w:rsid w:val="005F30EB"/>
    <w:rsid w:val="005F5590"/>
    <w:rsid w:val="005F5B6D"/>
    <w:rsid w:val="0060151F"/>
    <w:rsid w:val="00602FDC"/>
    <w:rsid w:val="006051F9"/>
    <w:rsid w:val="00605552"/>
    <w:rsid w:val="006213B4"/>
    <w:rsid w:val="00625976"/>
    <w:rsid w:val="00625C94"/>
    <w:rsid w:val="006260DE"/>
    <w:rsid w:val="006275EA"/>
    <w:rsid w:val="006323E3"/>
    <w:rsid w:val="006360AF"/>
    <w:rsid w:val="006518C6"/>
    <w:rsid w:val="00654526"/>
    <w:rsid w:val="00655912"/>
    <w:rsid w:val="00655D90"/>
    <w:rsid w:val="00660620"/>
    <w:rsid w:val="00662C0F"/>
    <w:rsid w:val="00665386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6AD"/>
    <w:rsid w:val="00691933"/>
    <w:rsid w:val="006973A1"/>
    <w:rsid w:val="006A025E"/>
    <w:rsid w:val="006A0C6F"/>
    <w:rsid w:val="006A1F8C"/>
    <w:rsid w:val="006A7F11"/>
    <w:rsid w:val="006B32B2"/>
    <w:rsid w:val="006B6401"/>
    <w:rsid w:val="006B79F1"/>
    <w:rsid w:val="006D7FA5"/>
    <w:rsid w:val="006E2918"/>
    <w:rsid w:val="006E379D"/>
    <w:rsid w:val="006E3F91"/>
    <w:rsid w:val="006E7A18"/>
    <w:rsid w:val="006F3DB2"/>
    <w:rsid w:val="006F5E5B"/>
    <w:rsid w:val="006F61FE"/>
    <w:rsid w:val="007002B0"/>
    <w:rsid w:val="00703127"/>
    <w:rsid w:val="00706406"/>
    <w:rsid w:val="0070748C"/>
    <w:rsid w:val="0071427F"/>
    <w:rsid w:val="00714BE5"/>
    <w:rsid w:val="0072431E"/>
    <w:rsid w:val="00726F4E"/>
    <w:rsid w:val="007308A8"/>
    <w:rsid w:val="00731935"/>
    <w:rsid w:val="0073297F"/>
    <w:rsid w:val="00732CD4"/>
    <w:rsid w:val="00735F9D"/>
    <w:rsid w:val="007479B8"/>
    <w:rsid w:val="00750C88"/>
    <w:rsid w:val="0075187F"/>
    <w:rsid w:val="007535D9"/>
    <w:rsid w:val="007545E9"/>
    <w:rsid w:val="007556E0"/>
    <w:rsid w:val="00756876"/>
    <w:rsid w:val="0076238B"/>
    <w:rsid w:val="00762A37"/>
    <w:rsid w:val="00764340"/>
    <w:rsid w:val="007674B0"/>
    <w:rsid w:val="007705E8"/>
    <w:rsid w:val="00775154"/>
    <w:rsid w:val="00776868"/>
    <w:rsid w:val="00782D05"/>
    <w:rsid w:val="007858B1"/>
    <w:rsid w:val="00787297"/>
    <w:rsid w:val="007872D3"/>
    <w:rsid w:val="00787576"/>
    <w:rsid w:val="007901BA"/>
    <w:rsid w:val="007932C9"/>
    <w:rsid w:val="00793A39"/>
    <w:rsid w:val="00795A96"/>
    <w:rsid w:val="007A09A0"/>
    <w:rsid w:val="007A0FB7"/>
    <w:rsid w:val="007A13BE"/>
    <w:rsid w:val="007A158C"/>
    <w:rsid w:val="007A45BD"/>
    <w:rsid w:val="007A485B"/>
    <w:rsid w:val="007A5448"/>
    <w:rsid w:val="007A56CD"/>
    <w:rsid w:val="007A7718"/>
    <w:rsid w:val="007B0930"/>
    <w:rsid w:val="007B1B14"/>
    <w:rsid w:val="007B1EB2"/>
    <w:rsid w:val="007B3423"/>
    <w:rsid w:val="007B436F"/>
    <w:rsid w:val="007B48F0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4591"/>
    <w:rsid w:val="007E5CDD"/>
    <w:rsid w:val="007E723B"/>
    <w:rsid w:val="007F225D"/>
    <w:rsid w:val="007F28DD"/>
    <w:rsid w:val="007F2FAC"/>
    <w:rsid w:val="007F3E71"/>
    <w:rsid w:val="007F6E97"/>
    <w:rsid w:val="0080009B"/>
    <w:rsid w:val="00800DA4"/>
    <w:rsid w:val="008018E4"/>
    <w:rsid w:val="008060E5"/>
    <w:rsid w:val="00806F21"/>
    <w:rsid w:val="00810949"/>
    <w:rsid w:val="00811469"/>
    <w:rsid w:val="00813D21"/>
    <w:rsid w:val="00817DC6"/>
    <w:rsid w:val="00826063"/>
    <w:rsid w:val="0082742A"/>
    <w:rsid w:val="008320BB"/>
    <w:rsid w:val="00833C54"/>
    <w:rsid w:val="00836472"/>
    <w:rsid w:val="008433FA"/>
    <w:rsid w:val="00844104"/>
    <w:rsid w:val="008472C7"/>
    <w:rsid w:val="00847709"/>
    <w:rsid w:val="008525DF"/>
    <w:rsid w:val="008538B7"/>
    <w:rsid w:val="00854E3A"/>
    <w:rsid w:val="00854FF8"/>
    <w:rsid w:val="00855FD3"/>
    <w:rsid w:val="008611F9"/>
    <w:rsid w:val="008623B7"/>
    <w:rsid w:val="008623BF"/>
    <w:rsid w:val="008637B4"/>
    <w:rsid w:val="00867915"/>
    <w:rsid w:val="00867EE3"/>
    <w:rsid w:val="00875CA8"/>
    <w:rsid w:val="008763CE"/>
    <w:rsid w:val="00882ED1"/>
    <w:rsid w:val="00887E60"/>
    <w:rsid w:val="00893DFE"/>
    <w:rsid w:val="00894281"/>
    <w:rsid w:val="008A0599"/>
    <w:rsid w:val="008A2903"/>
    <w:rsid w:val="008B4842"/>
    <w:rsid w:val="008C4875"/>
    <w:rsid w:val="008C784A"/>
    <w:rsid w:val="008D01CF"/>
    <w:rsid w:val="008D0598"/>
    <w:rsid w:val="008D266D"/>
    <w:rsid w:val="008D32AF"/>
    <w:rsid w:val="008D45A2"/>
    <w:rsid w:val="008D530E"/>
    <w:rsid w:val="008E0DF8"/>
    <w:rsid w:val="008E5C92"/>
    <w:rsid w:val="008F0463"/>
    <w:rsid w:val="008F31C0"/>
    <w:rsid w:val="0090251F"/>
    <w:rsid w:val="0090741F"/>
    <w:rsid w:val="00915592"/>
    <w:rsid w:val="00915D19"/>
    <w:rsid w:val="009173D7"/>
    <w:rsid w:val="00917571"/>
    <w:rsid w:val="00920D6D"/>
    <w:rsid w:val="00920EA6"/>
    <w:rsid w:val="00922AF3"/>
    <w:rsid w:val="00922B52"/>
    <w:rsid w:val="00924B3D"/>
    <w:rsid w:val="00924CBA"/>
    <w:rsid w:val="009257C8"/>
    <w:rsid w:val="00926728"/>
    <w:rsid w:val="009300AB"/>
    <w:rsid w:val="00933A53"/>
    <w:rsid w:val="00936C70"/>
    <w:rsid w:val="00937C25"/>
    <w:rsid w:val="00940470"/>
    <w:rsid w:val="00951483"/>
    <w:rsid w:val="00951E9C"/>
    <w:rsid w:val="009536ED"/>
    <w:rsid w:val="00956A91"/>
    <w:rsid w:val="00965802"/>
    <w:rsid w:val="0096686D"/>
    <w:rsid w:val="00974E1D"/>
    <w:rsid w:val="0098203C"/>
    <w:rsid w:val="00984019"/>
    <w:rsid w:val="009844A5"/>
    <w:rsid w:val="009856A9"/>
    <w:rsid w:val="00986EA2"/>
    <w:rsid w:val="009924B7"/>
    <w:rsid w:val="009932AD"/>
    <w:rsid w:val="009932B8"/>
    <w:rsid w:val="009A0F96"/>
    <w:rsid w:val="009A283A"/>
    <w:rsid w:val="009A59CE"/>
    <w:rsid w:val="009A7631"/>
    <w:rsid w:val="009B1303"/>
    <w:rsid w:val="009B159A"/>
    <w:rsid w:val="009B26A3"/>
    <w:rsid w:val="009B6A63"/>
    <w:rsid w:val="009C173E"/>
    <w:rsid w:val="009C4834"/>
    <w:rsid w:val="009C520C"/>
    <w:rsid w:val="009C6A1A"/>
    <w:rsid w:val="009D0246"/>
    <w:rsid w:val="009D0462"/>
    <w:rsid w:val="009D2739"/>
    <w:rsid w:val="009D63F8"/>
    <w:rsid w:val="009E423A"/>
    <w:rsid w:val="009E7362"/>
    <w:rsid w:val="009F0105"/>
    <w:rsid w:val="009F13E1"/>
    <w:rsid w:val="009F38C4"/>
    <w:rsid w:val="009F7E7A"/>
    <w:rsid w:val="00A008AD"/>
    <w:rsid w:val="00A0188D"/>
    <w:rsid w:val="00A03DF2"/>
    <w:rsid w:val="00A046F0"/>
    <w:rsid w:val="00A04F19"/>
    <w:rsid w:val="00A069C8"/>
    <w:rsid w:val="00A111DD"/>
    <w:rsid w:val="00A11E92"/>
    <w:rsid w:val="00A11F34"/>
    <w:rsid w:val="00A137AB"/>
    <w:rsid w:val="00A13EA4"/>
    <w:rsid w:val="00A147E8"/>
    <w:rsid w:val="00A15A11"/>
    <w:rsid w:val="00A17D3B"/>
    <w:rsid w:val="00A21776"/>
    <w:rsid w:val="00A21A03"/>
    <w:rsid w:val="00A2588D"/>
    <w:rsid w:val="00A25E0E"/>
    <w:rsid w:val="00A30AAE"/>
    <w:rsid w:val="00A31E96"/>
    <w:rsid w:val="00A340AD"/>
    <w:rsid w:val="00A34F8E"/>
    <w:rsid w:val="00A357CE"/>
    <w:rsid w:val="00A44ABE"/>
    <w:rsid w:val="00A453BE"/>
    <w:rsid w:val="00A4676C"/>
    <w:rsid w:val="00A51493"/>
    <w:rsid w:val="00A518D5"/>
    <w:rsid w:val="00A51F5A"/>
    <w:rsid w:val="00A527B5"/>
    <w:rsid w:val="00A5629E"/>
    <w:rsid w:val="00A567FE"/>
    <w:rsid w:val="00A619A0"/>
    <w:rsid w:val="00A61C13"/>
    <w:rsid w:val="00A74C59"/>
    <w:rsid w:val="00A81CA5"/>
    <w:rsid w:val="00A8494D"/>
    <w:rsid w:val="00A85A18"/>
    <w:rsid w:val="00A86AE3"/>
    <w:rsid w:val="00AA1331"/>
    <w:rsid w:val="00AA5C59"/>
    <w:rsid w:val="00AA622E"/>
    <w:rsid w:val="00AB16BA"/>
    <w:rsid w:val="00AB3AF8"/>
    <w:rsid w:val="00AB47B3"/>
    <w:rsid w:val="00AB58C3"/>
    <w:rsid w:val="00AC43DF"/>
    <w:rsid w:val="00AD3A88"/>
    <w:rsid w:val="00AD40A4"/>
    <w:rsid w:val="00AD41E3"/>
    <w:rsid w:val="00AD44F6"/>
    <w:rsid w:val="00AD69E1"/>
    <w:rsid w:val="00AE2BED"/>
    <w:rsid w:val="00AE3F78"/>
    <w:rsid w:val="00AF4001"/>
    <w:rsid w:val="00AF5770"/>
    <w:rsid w:val="00AF6A5D"/>
    <w:rsid w:val="00B058FF"/>
    <w:rsid w:val="00B069B4"/>
    <w:rsid w:val="00B077F8"/>
    <w:rsid w:val="00B13C17"/>
    <w:rsid w:val="00B15553"/>
    <w:rsid w:val="00B17F9B"/>
    <w:rsid w:val="00B257F3"/>
    <w:rsid w:val="00B258E5"/>
    <w:rsid w:val="00B345E5"/>
    <w:rsid w:val="00B34AFF"/>
    <w:rsid w:val="00B35F72"/>
    <w:rsid w:val="00B40818"/>
    <w:rsid w:val="00B40C95"/>
    <w:rsid w:val="00B4177C"/>
    <w:rsid w:val="00B42DB0"/>
    <w:rsid w:val="00B47A6D"/>
    <w:rsid w:val="00B47BA5"/>
    <w:rsid w:val="00B64190"/>
    <w:rsid w:val="00B65A86"/>
    <w:rsid w:val="00B66478"/>
    <w:rsid w:val="00B66C71"/>
    <w:rsid w:val="00B67D16"/>
    <w:rsid w:val="00B73969"/>
    <w:rsid w:val="00B762C6"/>
    <w:rsid w:val="00B802F0"/>
    <w:rsid w:val="00B83A0F"/>
    <w:rsid w:val="00B84F68"/>
    <w:rsid w:val="00B85E52"/>
    <w:rsid w:val="00B87CC5"/>
    <w:rsid w:val="00B9535F"/>
    <w:rsid w:val="00B9560B"/>
    <w:rsid w:val="00B95DAB"/>
    <w:rsid w:val="00B974F9"/>
    <w:rsid w:val="00B97667"/>
    <w:rsid w:val="00BA112A"/>
    <w:rsid w:val="00BA7C9B"/>
    <w:rsid w:val="00BB0A0E"/>
    <w:rsid w:val="00BB1F41"/>
    <w:rsid w:val="00BB1F57"/>
    <w:rsid w:val="00BB5415"/>
    <w:rsid w:val="00BC1E60"/>
    <w:rsid w:val="00BC2065"/>
    <w:rsid w:val="00BC3834"/>
    <w:rsid w:val="00BD0AF9"/>
    <w:rsid w:val="00BD3282"/>
    <w:rsid w:val="00BE1085"/>
    <w:rsid w:val="00BE69AA"/>
    <w:rsid w:val="00BF3BEB"/>
    <w:rsid w:val="00BF50B9"/>
    <w:rsid w:val="00C0277F"/>
    <w:rsid w:val="00C13A37"/>
    <w:rsid w:val="00C1416B"/>
    <w:rsid w:val="00C17971"/>
    <w:rsid w:val="00C20CCD"/>
    <w:rsid w:val="00C23766"/>
    <w:rsid w:val="00C25D47"/>
    <w:rsid w:val="00C328DD"/>
    <w:rsid w:val="00C32CFB"/>
    <w:rsid w:val="00C33CFE"/>
    <w:rsid w:val="00C36BD6"/>
    <w:rsid w:val="00C452B8"/>
    <w:rsid w:val="00C465AD"/>
    <w:rsid w:val="00C535EB"/>
    <w:rsid w:val="00C546AE"/>
    <w:rsid w:val="00C54C61"/>
    <w:rsid w:val="00C5668E"/>
    <w:rsid w:val="00C615B4"/>
    <w:rsid w:val="00C70663"/>
    <w:rsid w:val="00C71394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90041"/>
    <w:rsid w:val="00C92147"/>
    <w:rsid w:val="00C95767"/>
    <w:rsid w:val="00CA0633"/>
    <w:rsid w:val="00CA3808"/>
    <w:rsid w:val="00CC264E"/>
    <w:rsid w:val="00CD0551"/>
    <w:rsid w:val="00CD46EC"/>
    <w:rsid w:val="00CE112E"/>
    <w:rsid w:val="00CE24C0"/>
    <w:rsid w:val="00CE34BA"/>
    <w:rsid w:val="00CE724B"/>
    <w:rsid w:val="00CE72E0"/>
    <w:rsid w:val="00CE7B2F"/>
    <w:rsid w:val="00CE7E63"/>
    <w:rsid w:val="00CF06CF"/>
    <w:rsid w:val="00CF1AC9"/>
    <w:rsid w:val="00CF7BCD"/>
    <w:rsid w:val="00CF7F6C"/>
    <w:rsid w:val="00D0123F"/>
    <w:rsid w:val="00D01A78"/>
    <w:rsid w:val="00D14E4F"/>
    <w:rsid w:val="00D16511"/>
    <w:rsid w:val="00D1656F"/>
    <w:rsid w:val="00D17D52"/>
    <w:rsid w:val="00D22BF6"/>
    <w:rsid w:val="00D24422"/>
    <w:rsid w:val="00D27E0B"/>
    <w:rsid w:val="00D33CD5"/>
    <w:rsid w:val="00D3511C"/>
    <w:rsid w:val="00D37663"/>
    <w:rsid w:val="00D40E51"/>
    <w:rsid w:val="00D4176F"/>
    <w:rsid w:val="00D444E8"/>
    <w:rsid w:val="00D448B0"/>
    <w:rsid w:val="00D44AD3"/>
    <w:rsid w:val="00D44B49"/>
    <w:rsid w:val="00D44D49"/>
    <w:rsid w:val="00D4625E"/>
    <w:rsid w:val="00D4645E"/>
    <w:rsid w:val="00D51D16"/>
    <w:rsid w:val="00D61551"/>
    <w:rsid w:val="00D657B7"/>
    <w:rsid w:val="00D662D5"/>
    <w:rsid w:val="00D66B6E"/>
    <w:rsid w:val="00D7089B"/>
    <w:rsid w:val="00D72690"/>
    <w:rsid w:val="00D74034"/>
    <w:rsid w:val="00D747E9"/>
    <w:rsid w:val="00D7507F"/>
    <w:rsid w:val="00D83C32"/>
    <w:rsid w:val="00D84F9C"/>
    <w:rsid w:val="00D87130"/>
    <w:rsid w:val="00D87684"/>
    <w:rsid w:val="00D87876"/>
    <w:rsid w:val="00DA1997"/>
    <w:rsid w:val="00DA4149"/>
    <w:rsid w:val="00DA5502"/>
    <w:rsid w:val="00DA6FA4"/>
    <w:rsid w:val="00DA7606"/>
    <w:rsid w:val="00DB193E"/>
    <w:rsid w:val="00DE0F5D"/>
    <w:rsid w:val="00DE6CF7"/>
    <w:rsid w:val="00DE77FF"/>
    <w:rsid w:val="00DF4220"/>
    <w:rsid w:val="00DF6FAE"/>
    <w:rsid w:val="00E00885"/>
    <w:rsid w:val="00E01BCF"/>
    <w:rsid w:val="00E02422"/>
    <w:rsid w:val="00E07CA6"/>
    <w:rsid w:val="00E10FA0"/>
    <w:rsid w:val="00E24D0A"/>
    <w:rsid w:val="00E261A1"/>
    <w:rsid w:val="00E261C5"/>
    <w:rsid w:val="00E27548"/>
    <w:rsid w:val="00E3324F"/>
    <w:rsid w:val="00E36502"/>
    <w:rsid w:val="00E40F3C"/>
    <w:rsid w:val="00E44BA5"/>
    <w:rsid w:val="00E4702A"/>
    <w:rsid w:val="00E4796B"/>
    <w:rsid w:val="00E52452"/>
    <w:rsid w:val="00E559B8"/>
    <w:rsid w:val="00E65E2D"/>
    <w:rsid w:val="00E67481"/>
    <w:rsid w:val="00E67686"/>
    <w:rsid w:val="00E677D4"/>
    <w:rsid w:val="00E7024A"/>
    <w:rsid w:val="00E709C5"/>
    <w:rsid w:val="00E70F5E"/>
    <w:rsid w:val="00E7231D"/>
    <w:rsid w:val="00E730DC"/>
    <w:rsid w:val="00E75172"/>
    <w:rsid w:val="00E80639"/>
    <w:rsid w:val="00E84C41"/>
    <w:rsid w:val="00E84C53"/>
    <w:rsid w:val="00E866D4"/>
    <w:rsid w:val="00E87AA5"/>
    <w:rsid w:val="00E91F3D"/>
    <w:rsid w:val="00E947FB"/>
    <w:rsid w:val="00EA3A71"/>
    <w:rsid w:val="00EA41A4"/>
    <w:rsid w:val="00EA743A"/>
    <w:rsid w:val="00EA7A47"/>
    <w:rsid w:val="00EB7360"/>
    <w:rsid w:val="00EB737C"/>
    <w:rsid w:val="00EC1AAE"/>
    <w:rsid w:val="00EC2FD0"/>
    <w:rsid w:val="00ED328D"/>
    <w:rsid w:val="00ED69DA"/>
    <w:rsid w:val="00EE2C17"/>
    <w:rsid w:val="00EE36BA"/>
    <w:rsid w:val="00EE4918"/>
    <w:rsid w:val="00EF7E12"/>
    <w:rsid w:val="00F011B3"/>
    <w:rsid w:val="00F03989"/>
    <w:rsid w:val="00F042DD"/>
    <w:rsid w:val="00F11B97"/>
    <w:rsid w:val="00F1373F"/>
    <w:rsid w:val="00F137B4"/>
    <w:rsid w:val="00F14948"/>
    <w:rsid w:val="00F242C0"/>
    <w:rsid w:val="00F25E19"/>
    <w:rsid w:val="00F264D4"/>
    <w:rsid w:val="00F27DAA"/>
    <w:rsid w:val="00F306E9"/>
    <w:rsid w:val="00F40DBE"/>
    <w:rsid w:val="00F41D54"/>
    <w:rsid w:val="00F50AFA"/>
    <w:rsid w:val="00F51864"/>
    <w:rsid w:val="00F542D8"/>
    <w:rsid w:val="00F616AD"/>
    <w:rsid w:val="00F621D1"/>
    <w:rsid w:val="00F629C8"/>
    <w:rsid w:val="00F65005"/>
    <w:rsid w:val="00F66468"/>
    <w:rsid w:val="00F81C4A"/>
    <w:rsid w:val="00F82417"/>
    <w:rsid w:val="00F85828"/>
    <w:rsid w:val="00F87025"/>
    <w:rsid w:val="00F948ED"/>
    <w:rsid w:val="00F97341"/>
    <w:rsid w:val="00FA31BC"/>
    <w:rsid w:val="00FA6809"/>
    <w:rsid w:val="00FA7317"/>
    <w:rsid w:val="00FB0DB6"/>
    <w:rsid w:val="00FB10F4"/>
    <w:rsid w:val="00FB2F2A"/>
    <w:rsid w:val="00FC0D77"/>
    <w:rsid w:val="00FC5EDB"/>
    <w:rsid w:val="00FD037C"/>
    <w:rsid w:val="00FD0829"/>
    <w:rsid w:val="00FD0CDB"/>
    <w:rsid w:val="00FD2B7B"/>
    <w:rsid w:val="00FD49AE"/>
    <w:rsid w:val="00FD554D"/>
    <w:rsid w:val="00FD6156"/>
    <w:rsid w:val="00FD6A32"/>
    <w:rsid w:val="00FD6E7D"/>
    <w:rsid w:val="00FE0BC1"/>
    <w:rsid w:val="00FE1476"/>
    <w:rsid w:val="00FE2BA3"/>
    <w:rsid w:val="00FE62D3"/>
    <w:rsid w:val="00FE6FF2"/>
    <w:rsid w:val="00FE7C32"/>
    <w:rsid w:val="00FF23CA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Евгения Антонова</cp:lastModifiedBy>
  <cp:revision>5</cp:revision>
  <cp:lastPrinted>2015-08-17T12:55:00Z</cp:lastPrinted>
  <dcterms:created xsi:type="dcterms:W3CDTF">2017-06-30T06:56:00Z</dcterms:created>
  <dcterms:modified xsi:type="dcterms:W3CDTF">2017-11-03T07:04:00Z</dcterms:modified>
</cp:coreProperties>
</file>